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88673" w14:textId="14EB3A3E" w:rsidR="00981046" w:rsidRDefault="00981046" w:rsidP="00981046"/>
    <w:p w14:paraId="1F260E0E" w14:textId="410EB5F4" w:rsidR="00254D48" w:rsidRDefault="00254D48" w:rsidP="00981046">
      <w:r>
        <w:t xml:space="preserve">Visual storyboard die twee situaties schetst bij het gebruik van </w:t>
      </w:r>
      <w:proofErr w:type="spellStart"/>
      <w:r>
        <w:t>What’s</w:t>
      </w:r>
      <w:proofErr w:type="spellEnd"/>
      <w:r>
        <w:t xml:space="preserve"> Up:</w:t>
      </w:r>
    </w:p>
    <w:p w14:paraId="6C671D2A" w14:textId="4AD6D80E" w:rsidR="00254D48" w:rsidRDefault="00254D48" w:rsidP="00981046"/>
    <w:p w14:paraId="2F2B7E68" w14:textId="77777777" w:rsidR="00254D48" w:rsidRDefault="00254D48" w:rsidP="00981046"/>
    <w:p w14:paraId="769977FA" w14:textId="39989B1F" w:rsidR="00676245" w:rsidRDefault="00676245" w:rsidP="00981046">
      <w:r>
        <w:rPr>
          <w:noProof/>
        </w:rPr>
        <w:drawing>
          <wp:inline distT="0" distB="0" distL="0" distR="0" wp14:anchorId="23FF15A2" wp14:editId="50AA8AB8">
            <wp:extent cx="5760720" cy="3218815"/>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18815"/>
                    </a:xfrm>
                    <a:prstGeom prst="rect">
                      <a:avLst/>
                    </a:prstGeom>
                  </pic:spPr>
                </pic:pic>
              </a:graphicData>
            </a:graphic>
          </wp:inline>
        </w:drawing>
      </w:r>
    </w:p>
    <w:p w14:paraId="2E83CBC8" w14:textId="7AAF4685" w:rsidR="00676245" w:rsidRDefault="00676245" w:rsidP="00981046"/>
    <w:p w14:paraId="31314E82" w14:textId="4B9DA42C" w:rsidR="00FE3206" w:rsidRDefault="00FE3206" w:rsidP="00981046"/>
    <w:p w14:paraId="79B008BE" w14:textId="714C5C47" w:rsidR="00FE3206" w:rsidRDefault="00FE3206" w:rsidP="00981046"/>
    <w:p w14:paraId="46519761" w14:textId="77777777" w:rsidR="00FE3206" w:rsidRPr="00FE3206" w:rsidRDefault="00FE3206" w:rsidP="00FE3206">
      <w:pPr>
        <w:rPr>
          <w:sz w:val="22"/>
          <w:szCs w:val="22"/>
        </w:rPr>
      </w:pPr>
      <w:proofErr w:type="spellStart"/>
      <w:r w:rsidRPr="00FE3206">
        <w:rPr>
          <w:sz w:val="22"/>
          <w:szCs w:val="22"/>
        </w:rPr>
        <w:t>What's</w:t>
      </w:r>
      <w:proofErr w:type="spellEnd"/>
      <w:r w:rsidRPr="00FE3206">
        <w:rPr>
          <w:sz w:val="22"/>
          <w:szCs w:val="22"/>
        </w:rPr>
        <w:t xml:space="preserve"> up kan bijdragen aan meerdere aspecten omgaand veiligheid:</w:t>
      </w:r>
    </w:p>
    <w:p w14:paraId="4329499E" w14:textId="77777777" w:rsidR="00FE3206" w:rsidRPr="00FE3206" w:rsidRDefault="00FE3206" w:rsidP="00FE3206">
      <w:pPr>
        <w:rPr>
          <w:sz w:val="22"/>
          <w:szCs w:val="22"/>
        </w:rPr>
      </w:pPr>
    </w:p>
    <w:p w14:paraId="21FA0306" w14:textId="06497609" w:rsidR="00FE3206" w:rsidRPr="00FE3206" w:rsidRDefault="00FE3206" w:rsidP="00FE3206">
      <w:pPr>
        <w:rPr>
          <w:sz w:val="22"/>
          <w:szCs w:val="22"/>
        </w:rPr>
      </w:pPr>
      <w:r w:rsidRPr="00FE3206">
        <w:rPr>
          <w:sz w:val="22"/>
          <w:szCs w:val="22"/>
        </w:rPr>
        <w:t xml:space="preserve">Sta je dan te genieten van je avond en word je plotseling </w:t>
      </w:r>
      <w:proofErr w:type="gramStart"/>
      <w:r w:rsidRPr="00FE3206">
        <w:rPr>
          <w:sz w:val="22"/>
          <w:szCs w:val="22"/>
        </w:rPr>
        <w:t>lastiggevallen..</w:t>
      </w:r>
      <w:proofErr w:type="gramEnd"/>
      <w:r w:rsidRPr="00FE3206">
        <w:rPr>
          <w:sz w:val="22"/>
          <w:szCs w:val="22"/>
        </w:rPr>
        <w:t xml:space="preserve"> Vaak lastig om te melden vind je niet? Niet </w:t>
      </w:r>
      <w:r w:rsidR="007731D6" w:rsidRPr="00FE3206">
        <w:rPr>
          <w:sz w:val="22"/>
          <w:szCs w:val="22"/>
        </w:rPr>
        <w:t>per se</w:t>
      </w:r>
      <w:r w:rsidRPr="00FE3206">
        <w:rPr>
          <w:sz w:val="22"/>
          <w:szCs w:val="22"/>
        </w:rPr>
        <w:t xml:space="preserve"> door te weinig capaciteit aan beveiligers, maar het ernaartoe stappen al. Vanuit afstand word je nog steeds in de gaten gehouden door degene die je </w:t>
      </w:r>
      <w:r w:rsidR="007731D6" w:rsidRPr="00FE3206">
        <w:rPr>
          <w:sz w:val="22"/>
          <w:szCs w:val="22"/>
        </w:rPr>
        <w:t>lastigvalt</w:t>
      </w:r>
      <w:r w:rsidRPr="00FE3206">
        <w:rPr>
          <w:sz w:val="22"/>
          <w:szCs w:val="22"/>
        </w:rPr>
        <w:t xml:space="preserve"> en hoe fijn is het dat je dit anoniem kan melden en er toch </w:t>
      </w:r>
      <w:proofErr w:type="gramStart"/>
      <w:r w:rsidRPr="00FE3206">
        <w:rPr>
          <w:sz w:val="22"/>
          <w:szCs w:val="22"/>
        </w:rPr>
        <w:t>word</w:t>
      </w:r>
      <w:proofErr w:type="gramEnd"/>
      <w:r w:rsidRPr="00FE3206">
        <w:rPr>
          <w:sz w:val="22"/>
          <w:szCs w:val="22"/>
        </w:rPr>
        <w:t xml:space="preserve"> gezorgd dat je weer kan genieten van je avond omdat de beveiligers het voor je afhandelen. Hierdoor kan </w:t>
      </w:r>
      <w:proofErr w:type="spellStart"/>
      <w:r w:rsidRPr="00FE3206">
        <w:rPr>
          <w:sz w:val="22"/>
          <w:szCs w:val="22"/>
        </w:rPr>
        <w:t>What's</w:t>
      </w:r>
      <w:proofErr w:type="spellEnd"/>
      <w:r w:rsidRPr="00FE3206">
        <w:rPr>
          <w:sz w:val="22"/>
          <w:szCs w:val="22"/>
        </w:rPr>
        <w:t xml:space="preserve"> up dus zorgen voor een veiligere situatie omdat je anoniem en sneller kan melden. </w:t>
      </w:r>
    </w:p>
    <w:p w14:paraId="0F52C1BE" w14:textId="77777777" w:rsidR="00FE3206" w:rsidRPr="00FE3206" w:rsidRDefault="00FE3206" w:rsidP="00FE3206">
      <w:pPr>
        <w:rPr>
          <w:sz w:val="22"/>
          <w:szCs w:val="22"/>
        </w:rPr>
      </w:pPr>
    </w:p>
    <w:p w14:paraId="74DF5137" w14:textId="4B41EE57" w:rsidR="00FE3206" w:rsidRPr="00FE3206" w:rsidRDefault="00FE3206" w:rsidP="00FE3206">
      <w:pPr>
        <w:rPr>
          <w:sz w:val="22"/>
          <w:szCs w:val="22"/>
        </w:rPr>
      </w:pPr>
      <w:r w:rsidRPr="00FE3206">
        <w:rPr>
          <w:sz w:val="22"/>
          <w:szCs w:val="22"/>
        </w:rPr>
        <w:t xml:space="preserve">Zie jij als bezoeker een situatie die zelf niks met jou te maken heeft kan je dit ook doorgeven via ons online systeem waardoor je makkelijker in kan grijpen en </w:t>
      </w:r>
      <w:r w:rsidR="007731D6">
        <w:rPr>
          <w:sz w:val="22"/>
          <w:szCs w:val="22"/>
        </w:rPr>
        <w:t>d</w:t>
      </w:r>
      <w:r w:rsidRPr="00FE3206">
        <w:rPr>
          <w:sz w:val="22"/>
          <w:szCs w:val="22"/>
        </w:rPr>
        <w:t xml:space="preserve">e desbetreffende persoon geholpen </w:t>
      </w:r>
      <w:proofErr w:type="gramStart"/>
      <w:r w:rsidRPr="00FE3206">
        <w:rPr>
          <w:sz w:val="22"/>
          <w:szCs w:val="22"/>
        </w:rPr>
        <w:t>word</w:t>
      </w:r>
      <w:proofErr w:type="gramEnd"/>
      <w:r w:rsidRPr="00FE3206">
        <w:rPr>
          <w:sz w:val="22"/>
          <w:szCs w:val="22"/>
        </w:rPr>
        <w:t xml:space="preserve"> OF dat je een verdachte situatie anoniem kan melden. </w:t>
      </w:r>
    </w:p>
    <w:p w14:paraId="363B97DA" w14:textId="77777777" w:rsidR="00FE3206" w:rsidRPr="00FE3206" w:rsidRDefault="00FE3206" w:rsidP="00FE3206">
      <w:pPr>
        <w:rPr>
          <w:sz w:val="22"/>
          <w:szCs w:val="22"/>
        </w:rPr>
      </w:pPr>
    </w:p>
    <w:p w14:paraId="197D085B" w14:textId="1905A74D" w:rsidR="00FE3206" w:rsidRPr="00FE3206" w:rsidRDefault="00FE3206" w:rsidP="00FE3206">
      <w:pPr>
        <w:rPr>
          <w:sz w:val="22"/>
          <w:szCs w:val="22"/>
        </w:rPr>
      </w:pPr>
      <w:r w:rsidRPr="00FE3206">
        <w:rPr>
          <w:sz w:val="22"/>
          <w:szCs w:val="22"/>
        </w:rPr>
        <w:t xml:space="preserve">Verder </w:t>
      </w:r>
      <w:r w:rsidR="007731D6" w:rsidRPr="00FE3206">
        <w:rPr>
          <w:sz w:val="22"/>
          <w:szCs w:val="22"/>
        </w:rPr>
        <w:t>wordt</w:t>
      </w:r>
      <w:r w:rsidRPr="00FE3206">
        <w:rPr>
          <w:sz w:val="22"/>
          <w:szCs w:val="22"/>
        </w:rPr>
        <w:t xml:space="preserve"> er ook bewijslast vastgelegd die voor bepaalde situaties van belang kunnen zijn. Deze informatie </w:t>
      </w:r>
      <w:r w:rsidR="007731D6" w:rsidRPr="00FE3206">
        <w:rPr>
          <w:sz w:val="22"/>
          <w:szCs w:val="22"/>
        </w:rPr>
        <w:t>wordt</w:t>
      </w:r>
      <w:r w:rsidRPr="00FE3206">
        <w:rPr>
          <w:sz w:val="22"/>
          <w:szCs w:val="22"/>
        </w:rPr>
        <w:t xml:space="preserve"> opgeslagen in plaats van verbaal doorgegeven.</w:t>
      </w:r>
    </w:p>
    <w:p w14:paraId="280B0E1D" w14:textId="4B2938CA" w:rsidR="00FE3206" w:rsidRDefault="00FE3206" w:rsidP="00981046"/>
    <w:p w14:paraId="07747773" w14:textId="1A1736FE" w:rsidR="00FE3206" w:rsidRDefault="00FE3206" w:rsidP="00981046"/>
    <w:p w14:paraId="07A57B4E" w14:textId="72780852" w:rsidR="00FE3206" w:rsidRDefault="00FE3206" w:rsidP="00981046"/>
    <w:p w14:paraId="01E41958" w14:textId="26ACF9A5" w:rsidR="00FE3206" w:rsidRDefault="00FE3206" w:rsidP="00981046"/>
    <w:p w14:paraId="54F1FD05" w14:textId="62847DA2" w:rsidR="00FE3206" w:rsidRDefault="00FE3206" w:rsidP="00981046"/>
    <w:p w14:paraId="2F82305B" w14:textId="6A2EE118" w:rsidR="00FE3206" w:rsidRDefault="00FE3206" w:rsidP="00981046"/>
    <w:p w14:paraId="237E3C26" w14:textId="77777777" w:rsidR="00FE3206" w:rsidRDefault="00FE3206" w:rsidP="00981046"/>
    <w:p w14:paraId="230B5640" w14:textId="04F899BD" w:rsidR="00FE3206" w:rsidRDefault="00FE3206" w:rsidP="00981046"/>
    <w:p w14:paraId="502E9BE2" w14:textId="77777777" w:rsidR="00FE3206" w:rsidRDefault="00FE3206" w:rsidP="00981046"/>
    <w:p w14:paraId="14A1F37D" w14:textId="4A0F96BB" w:rsidR="00676245" w:rsidRDefault="00676245" w:rsidP="00981046">
      <w:pPr>
        <w:rPr>
          <w:b/>
          <w:bCs/>
        </w:rPr>
      </w:pPr>
      <w:r>
        <w:rPr>
          <w:b/>
          <w:bCs/>
        </w:rPr>
        <w:lastRenderedPageBreak/>
        <w:t>Situatie 1</w:t>
      </w:r>
    </w:p>
    <w:p w14:paraId="5316524F" w14:textId="1A607A64" w:rsidR="00676245" w:rsidRDefault="00676245" w:rsidP="00981046">
      <w:pPr>
        <w:rPr>
          <w:b/>
          <w:bCs/>
        </w:rPr>
      </w:pPr>
    </w:p>
    <w:p w14:paraId="02441211" w14:textId="77777777" w:rsidR="00676245" w:rsidRDefault="00676245" w:rsidP="00981046">
      <w:pPr>
        <w:rPr>
          <w:b/>
          <w:bCs/>
        </w:rPr>
      </w:pPr>
    </w:p>
    <w:p w14:paraId="4E6A4828" w14:textId="5E5F1294" w:rsidR="00676245" w:rsidRDefault="00676245" w:rsidP="00981046">
      <w:pPr>
        <w:rPr>
          <w:b/>
          <w:bCs/>
        </w:rPr>
      </w:pPr>
    </w:p>
    <w:p w14:paraId="00588EC3" w14:textId="651527E9" w:rsidR="00676245" w:rsidRDefault="00676245" w:rsidP="00981046">
      <w:pPr>
        <w:rPr>
          <w:b/>
          <w:bCs/>
        </w:rPr>
      </w:pPr>
      <w:r>
        <w:rPr>
          <w:b/>
          <w:bCs/>
          <w:noProof/>
        </w:rPr>
        <w:drawing>
          <wp:inline distT="0" distB="0" distL="0" distR="0" wp14:anchorId="7F002AA1" wp14:editId="52ECE4DF">
            <wp:extent cx="5760720" cy="3218815"/>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18815"/>
                    </a:xfrm>
                    <a:prstGeom prst="rect">
                      <a:avLst/>
                    </a:prstGeom>
                  </pic:spPr>
                </pic:pic>
              </a:graphicData>
            </a:graphic>
          </wp:inline>
        </w:drawing>
      </w:r>
    </w:p>
    <w:p w14:paraId="159A00C4" w14:textId="271F1E18" w:rsidR="00676245" w:rsidRPr="00FE3206" w:rsidRDefault="00676245" w:rsidP="00981046">
      <w:pPr>
        <w:rPr>
          <w:b/>
          <w:bCs/>
          <w:sz w:val="22"/>
          <w:szCs w:val="22"/>
        </w:rPr>
      </w:pPr>
    </w:p>
    <w:p w14:paraId="6FD25542" w14:textId="511D2C76" w:rsidR="00FE3206" w:rsidRPr="00FE3206" w:rsidRDefault="00FE3206" w:rsidP="00981046">
      <w:pPr>
        <w:rPr>
          <w:sz w:val="22"/>
          <w:szCs w:val="22"/>
        </w:rPr>
      </w:pPr>
      <w:r w:rsidRPr="00FE3206">
        <w:rPr>
          <w:sz w:val="22"/>
          <w:szCs w:val="22"/>
        </w:rPr>
        <w:t xml:space="preserve">Bij de ingang van de club hangt al een sticker dat de club meewerkt aan een veiligere omgeving en je als bezoeker er bewust van bent dat je een appje kan sturen als er een onveilige situatie </w:t>
      </w:r>
      <w:r w:rsidR="007731D6" w:rsidRPr="00FE3206">
        <w:rPr>
          <w:sz w:val="22"/>
          <w:szCs w:val="22"/>
        </w:rPr>
        <w:t>plaatsvindt</w:t>
      </w:r>
      <w:r w:rsidRPr="00FE3206">
        <w:rPr>
          <w:sz w:val="22"/>
          <w:szCs w:val="22"/>
        </w:rPr>
        <w:t xml:space="preserve"> waar het personeel van af moet weten. Dit </w:t>
      </w:r>
      <w:r w:rsidR="007731D6" w:rsidRPr="00FE3206">
        <w:rPr>
          <w:sz w:val="22"/>
          <w:szCs w:val="22"/>
        </w:rPr>
        <w:t>wordt</w:t>
      </w:r>
      <w:r w:rsidRPr="00FE3206">
        <w:rPr>
          <w:sz w:val="22"/>
          <w:szCs w:val="22"/>
        </w:rPr>
        <w:t xml:space="preserve"> een herkenningspunt al beginnend bij de ingang waardoor OOK de bezoekers die een onveilige situatie veroorzaken weten dat er een extra vorm van oplettendheid is ook vanuit de bezoekers die alles nu makkelijker doorspelen naar het personeel waardoor slecht gedrag sneller </w:t>
      </w:r>
      <w:proofErr w:type="gramStart"/>
      <w:r w:rsidRPr="00FE3206">
        <w:rPr>
          <w:sz w:val="22"/>
          <w:szCs w:val="22"/>
        </w:rPr>
        <w:t>word</w:t>
      </w:r>
      <w:proofErr w:type="gramEnd"/>
      <w:r w:rsidRPr="00FE3206">
        <w:rPr>
          <w:sz w:val="22"/>
          <w:szCs w:val="22"/>
        </w:rPr>
        <w:t xml:space="preserve"> aangepakt.</w:t>
      </w:r>
    </w:p>
    <w:p w14:paraId="56F4751C" w14:textId="7B3DA549" w:rsidR="00FE3206" w:rsidRDefault="00FE3206" w:rsidP="00981046">
      <w:pPr>
        <w:rPr>
          <w:b/>
          <w:bCs/>
        </w:rPr>
      </w:pPr>
    </w:p>
    <w:p w14:paraId="06FAD3DD" w14:textId="5F9E7FF4" w:rsidR="00FE3206" w:rsidRDefault="00FE3206" w:rsidP="00981046">
      <w:pPr>
        <w:rPr>
          <w:b/>
          <w:bCs/>
        </w:rPr>
      </w:pPr>
    </w:p>
    <w:p w14:paraId="5E9F9618" w14:textId="77777777" w:rsidR="00FE3206" w:rsidRDefault="00FE3206" w:rsidP="00981046">
      <w:pPr>
        <w:rPr>
          <w:b/>
          <w:bCs/>
        </w:rPr>
      </w:pPr>
    </w:p>
    <w:p w14:paraId="63276ACD" w14:textId="1C256F75" w:rsidR="00676245" w:rsidRDefault="00676245" w:rsidP="00981046">
      <w:pPr>
        <w:rPr>
          <w:b/>
          <w:bCs/>
        </w:rPr>
      </w:pPr>
      <w:r>
        <w:rPr>
          <w:b/>
          <w:bCs/>
          <w:noProof/>
        </w:rPr>
        <w:lastRenderedPageBreak/>
        <w:drawing>
          <wp:inline distT="0" distB="0" distL="0" distR="0" wp14:anchorId="3C0AF018" wp14:editId="5A3BC262">
            <wp:extent cx="5760720" cy="3248660"/>
            <wp:effectExtent l="0" t="0" r="5080" b="2540"/>
            <wp:docPr id="4" name="Afbeelding 4" descr="Afbeelding met binnen, persoon, pod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 persoon, podium&#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8660"/>
                    </a:xfrm>
                    <a:prstGeom prst="rect">
                      <a:avLst/>
                    </a:prstGeom>
                  </pic:spPr>
                </pic:pic>
              </a:graphicData>
            </a:graphic>
          </wp:inline>
        </w:drawing>
      </w:r>
    </w:p>
    <w:p w14:paraId="6331ACA6" w14:textId="03B951A5" w:rsidR="00FE3206" w:rsidRDefault="00FE3206" w:rsidP="00981046">
      <w:pPr>
        <w:rPr>
          <w:b/>
          <w:bCs/>
        </w:rPr>
      </w:pPr>
    </w:p>
    <w:p w14:paraId="777DEBA6" w14:textId="0BEF78A0" w:rsidR="00FE3206" w:rsidRPr="00FE3206" w:rsidRDefault="00FE3206" w:rsidP="00981046">
      <w:pPr>
        <w:rPr>
          <w:sz w:val="22"/>
          <w:szCs w:val="22"/>
        </w:rPr>
      </w:pPr>
      <w:r w:rsidRPr="00FE3206">
        <w:rPr>
          <w:sz w:val="22"/>
          <w:szCs w:val="22"/>
        </w:rPr>
        <w:t xml:space="preserve">Clubavond in volle gang. </w:t>
      </w:r>
      <w:r w:rsidR="007731D6" w:rsidRPr="00FE3206">
        <w:rPr>
          <w:sz w:val="22"/>
          <w:szCs w:val="22"/>
        </w:rPr>
        <w:t>Bezoekers</w:t>
      </w:r>
      <w:r w:rsidRPr="00FE3206">
        <w:rPr>
          <w:sz w:val="22"/>
          <w:szCs w:val="22"/>
        </w:rPr>
        <w:t xml:space="preserve"> zonder enige problemen aan het genieten van hun avond uit totdat:</w:t>
      </w:r>
    </w:p>
    <w:p w14:paraId="31FE2CBD" w14:textId="4DFBDA96" w:rsidR="00FE3206" w:rsidRDefault="00FE3206" w:rsidP="00981046">
      <w:pPr>
        <w:rPr>
          <w:b/>
          <w:bCs/>
        </w:rPr>
      </w:pPr>
    </w:p>
    <w:p w14:paraId="51FD7B64" w14:textId="04738F70" w:rsidR="007731D6" w:rsidRDefault="007731D6" w:rsidP="00981046">
      <w:pPr>
        <w:rPr>
          <w:b/>
          <w:bCs/>
        </w:rPr>
      </w:pPr>
    </w:p>
    <w:p w14:paraId="60526293" w14:textId="539C85A8" w:rsidR="007731D6" w:rsidRDefault="007731D6" w:rsidP="00981046">
      <w:pPr>
        <w:rPr>
          <w:b/>
          <w:bCs/>
        </w:rPr>
      </w:pPr>
    </w:p>
    <w:p w14:paraId="36C05938" w14:textId="77777777" w:rsidR="007731D6" w:rsidRDefault="007731D6" w:rsidP="00981046">
      <w:pPr>
        <w:rPr>
          <w:b/>
          <w:bCs/>
        </w:rPr>
      </w:pPr>
    </w:p>
    <w:p w14:paraId="40DBC93D" w14:textId="4AC4015A" w:rsidR="00676245" w:rsidRDefault="00676245" w:rsidP="00981046">
      <w:pPr>
        <w:rPr>
          <w:b/>
          <w:bCs/>
        </w:rPr>
      </w:pPr>
    </w:p>
    <w:p w14:paraId="5C74AB84" w14:textId="4EB034CA" w:rsidR="00676245" w:rsidRDefault="00676245" w:rsidP="00981046">
      <w:pPr>
        <w:rPr>
          <w:b/>
          <w:bCs/>
        </w:rPr>
      </w:pPr>
      <w:r>
        <w:rPr>
          <w:b/>
          <w:bCs/>
          <w:noProof/>
        </w:rPr>
        <w:drawing>
          <wp:inline distT="0" distB="0" distL="0" distR="0" wp14:anchorId="3A114825" wp14:editId="521A1BFA">
            <wp:extent cx="5760720" cy="3238500"/>
            <wp:effectExtent l="0" t="0" r="5080" b="0"/>
            <wp:docPr id="5" name="Afbeelding 5" descr="Afbeelding met tekst,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binnen, plafond&#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14:paraId="58E60398" w14:textId="6AD2D017" w:rsidR="00676245" w:rsidRDefault="00676245" w:rsidP="00981046">
      <w:pPr>
        <w:rPr>
          <w:b/>
          <w:bCs/>
        </w:rPr>
      </w:pPr>
    </w:p>
    <w:p w14:paraId="3485E363" w14:textId="122FC742" w:rsidR="00FE3206" w:rsidRPr="00FE3206" w:rsidRDefault="00FE3206" w:rsidP="00981046">
      <w:pPr>
        <w:rPr>
          <w:sz w:val="22"/>
          <w:szCs w:val="22"/>
        </w:rPr>
      </w:pPr>
      <w:r w:rsidRPr="00FE3206">
        <w:rPr>
          <w:sz w:val="22"/>
          <w:szCs w:val="22"/>
        </w:rPr>
        <w:t xml:space="preserve">Tijdens je oh zo gezellige avond uit kan het gebeuren dat je </w:t>
      </w:r>
      <w:r w:rsidR="007731D6" w:rsidRPr="00FE3206">
        <w:rPr>
          <w:sz w:val="22"/>
          <w:szCs w:val="22"/>
        </w:rPr>
        <w:t>wordt</w:t>
      </w:r>
      <w:r w:rsidRPr="00FE3206">
        <w:rPr>
          <w:sz w:val="22"/>
          <w:szCs w:val="22"/>
        </w:rPr>
        <w:t xml:space="preserve"> </w:t>
      </w:r>
      <w:proofErr w:type="gramStart"/>
      <w:r w:rsidRPr="00FE3206">
        <w:rPr>
          <w:sz w:val="22"/>
          <w:szCs w:val="22"/>
        </w:rPr>
        <w:t>lastig gevallen</w:t>
      </w:r>
      <w:proofErr w:type="gramEnd"/>
      <w:r w:rsidRPr="00FE3206">
        <w:rPr>
          <w:sz w:val="22"/>
          <w:szCs w:val="22"/>
        </w:rPr>
        <w:t xml:space="preserve">. Dame is alleen en word lastiggevallen door een groepje mannen. Dame </w:t>
      </w:r>
      <w:r w:rsidR="007731D6" w:rsidRPr="00FE3206">
        <w:rPr>
          <w:sz w:val="22"/>
          <w:szCs w:val="22"/>
        </w:rPr>
        <w:t>wil</w:t>
      </w:r>
      <w:r w:rsidRPr="00FE3206">
        <w:rPr>
          <w:sz w:val="22"/>
          <w:szCs w:val="22"/>
        </w:rPr>
        <w:t xml:space="preserve"> de situatie ontwijken en loopt naar het toilet.</w:t>
      </w:r>
    </w:p>
    <w:p w14:paraId="1EB53B15" w14:textId="2C124525" w:rsidR="00676245" w:rsidRDefault="00676245" w:rsidP="00981046">
      <w:pPr>
        <w:rPr>
          <w:b/>
          <w:bCs/>
        </w:rPr>
      </w:pPr>
      <w:r>
        <w:rPr>
          <w:b/>
          <w:bCs/>
          <w:noProof/>
        </w:rPr>
        <w:lastRenderedPageBreak/>
        <w:drawing>
          <wp:inline distT="0" distB="0" distL="0" distR="0" wp14:anchorId="549B68B2" wp14:editId="4EB8CC2D">
            <wp:extent cx="5760720" cy="3235325"/>
            <wp:effectExtent l="0" t="0" r="5080" b="3175"/>
            <wp:docPr id="6" name="Afbeelding 6" descr="Afbeelding met binnen, vloer,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vloer, lich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35325"/>
                    </a:xfrm>
                    <a:prstGeom prst="rect">
                      <a:avLst/>
                    </a:prstGeom>
                  </pic:spPr>
                </pic:pic>
              </a:graphicData>
            </a:graphic>
          </wp:inline>
        </w:drawing>
      </w:r>
    </w:p>
    <w:p w14:paraId="53F375AE" w14:textId="3DF67ADD" w:rsidR="00FE3206" w:rsidRDefault="00FE3206" w:rsidP="00981046">
      <w:pPr>
        <w:rPr>
          <w:b/>
          <w:bCs/>
        </w:rPr>
      </w:pPr>
    </w:p>
    <w:p w14:paraId="64256727" w14:textId="37FD57E7" w:rsidR="007731D6" w:rsidRDefault="00FE3206" w:rsidP="00981046">
      <w:pPr>
        <w:rPr>
          <w:sz w:val="22"/>
          <w:szCs w:val="22"/>
        </w:rPr>
      </w:pPr>
      <w:r w:rsidRPr="00FE3206">
        <w:rPr>
          <w:sz w:val="22"/>
          <w:szCs w:val="22"/>
        </w:rPr>
        <w:t xml:space="preserve">Daar herkent ze de poster die ze ook al bij de ingang stond. Ze scant de QR en word doorgeschakeld naar </w:t>
      </w:r>
      <w:r w:rsidR="007731D6" w:rsidRPr="00FE3206">
        <w:rPr>
          <w:sz w:val="22"/>
          <w:szCs w:val="22"/>
        </w:rPr>
        <w:t>WhatsApp</w:t>
      </w:r>
      <w:r w:rsidRPr="00FE3206">
        <w:rPr>
          <w:sz w:val="22"/>
          <w:szCs w:val="22"/>
        </w:rPr>
        <w:t xml:space="preserve"> waar zij aangeeft dat zij, maar ook andere dames worden lastiggevallen door mannen die ze qua kleding beschrijft en de locatie waar het gebeurde. </w:t>
      </w:r>
      <w:r w:rsidR="007731D6" w:rsidRPr="00FE3206">
        <w:rPr>
          <w:sz w:val="22"/>
          <w:szCs w:val="22"/>
        </w:rPr>
        <w:t>Verder</w:t>
      </w:r>
      <w:r w:rsidRPr="00FE3206">
        <w:rPr>
          <w:sz w:val="22"/>
          <w:szCs w:val="22"/>
        </w:rPr>
        <w:t xml:space="preserve"> geeft ze aan wat er aan de hand is en kunnen de beveiligers vervolgens bepalen of ze actie ondernemen en even polshoogte nemen en de mannen in de gaten houden.</w:t>
      </w:r>
    </w:p>
    <w:p w14:paraId="0D221635" w14:textId="77777777" w:rsidR="007731D6" w:rsidRPr="00FE3206" w:rsidRDefault="007731D6" w:rsidP="00981046">
      <w:pPr>
        <w:rPr>
          <w:sz w:val="22"/>
          <w:szCs w:val="22"/>
        </w:rPr>
      </w:pPr>
    </w:p>
    <w:p w14:paraId="4F0003A6" w14:textId="77777777" w:rsidR="007731D6" w:rsidRDefault="007731D6" w:rsidP="00981046">
      <w:pPr>
        <w:rPr>
          <w:b/>
          <w:bCs/>
        </w:rPr>
      </w:pPr>
    </w:p>
    <w:p w14:paraId="2B2F83C4" w14:textId="07650C67" w:rsidR="00676245" w:rsidRDefault="00676245" w:rsidP="00981046">
      <w:pPr>
        <w:rPr>
          <w:b/>
          <w:bCs/>
        </w:rPr>
      </w:pPr>
      <w:r>
        <w:rPr>
          <w:b/>
          <w:bCs/>
          <w:noProof/>
        </w:rPr>
        <w:drawing>
          <wp:inline distT="0" distB="0" distL="0" distR="0" wp14:anchorId="2B98C097" wp14:editId="66CAA692">
            <wp:extent cx="5760720" cy="3267710"/>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67710"/>
                    </a:xfrm>
                    <a:prstGeom prst="rect">
                      <a:avLst/>
                    </a:prstGeom>
                  </pic:spPr>
                </pic:pic>
              </a:graphicData>
            </a:graphic>
          </wp:inline>
        </w:drawing>
      </w:r>
    </w:p>
    <w:p w14:paraId="5D2191C7" w14:textId="6BE2675E" w:rsidR="00676245" w:rsidRDefault="00676245" w:rsidP="00981046">
      <w:pPr>
        <w:rPr>
          <w:b/>
          <w:bCs/>
        </w:rPr>
      </w:pPr>
    </w:p>
    <w:p w14:paraId="67A46673" w14:textId="6FBAA832" w:rsidR="00676245" w:rsidRPr="00FE3206" w:rsidRDefault="00FE3206" w:rsidP="00981046">
      <w:pPr>
        <w:rPr>
          <w:sz w:val="22"/>
          <w:szCs w:val="22"/>
        </w:rPr>
      </w:pPr>
      <w:r w:rsidRPr="00FE3206">
        <w:rPr>
          <w:sz w:val="22"/>
          <w:szCs w:val="22"/>
        </w:rPr>
        <w:t xml:space="preserve">Hier zie je een voorbeeld van hoe het contact </w:t>
      </w:r>
      <w:r w:rsidR="007731D6" w:rsidRPr="00FE3206">
        <w:rPr>
          <w:sz w:val="22"/>
          <w:szCs w:val="22"/>
        </w:rPr>
        <w:t>eruitziet</w:t>
      </w:r>
      <w:r w:rsidRPr="00FE3206">
        <w:rPr>
          <w:sz w:val="22"/>
          <w:szCs w:val="22"/>
        </w:rPr>
        <w:t xml:space="preserve"> tussen een bezoeker en degene die achter de telefoon zit. Dit kan het barpersoneel zijn of de beveiliging of iemand anders die daarvoor wordt ingezet.</w:t>
      </w:r>
      <w:r w:rsidR="007731D6">
        <w:rPr>
          <w:sz w:val="22"/>
          <w:szCs w:val="22"/>
        </w:rPr>
        <w:t xml:space="preserve"> Er wordt in eerste instantie een automatisch bericht verstuurd dat je het probleem moet omschrijven en dat je een omschrijving en locatie moet geven.</w:t>
      </w:r>
    </w:p>
    <w:p w14:paraId="697E0FC2" w14:textId="66D3882A" w:rsidR="00676245" w:rsidRDefault="00676245" w:rsidP="00981046">
      <w:pPr>
        <w:rPr>
          <w:b/>
          <w:bCs/>
        </w:rPr>
      </w:pPr>
      <w:r>
        <w:rPr>
          <w:b/>
          <w:bCs/>
          <w:noProof/>
        </w:rPr>
        <w:lastRenderedPageBreak/>
        <w:drawing>
          <wp:inline distT="0" distB="0" distL="0" distR="0" wp14:anchorId="725E1064" wp14:editId="79A2CA75">
            <wp:extent cx="5760720" cy="3237865"/>
            <wp:effectExtent l="0" t="0" r="5080" b="635"/>
            <wp:docPr id="8" name="Afbeelding 8" descr="Afbeelding met teks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ich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37865"/>
                    </a:xfrm>
                    <a:prstGeom prst="rect">
                      <a:avLst/>
                    </a:prstGeom>
                  </pic:spPr>
                </pic:pic>
              </a:graphicData>
            </a:graphic>
          </wp:inline>
        </w:drawing>
      </w:r>
    </w:p>
    <w:p w14:paraId="13848F6F" w14:textId="5F7F4580" w:rsidR="00676245" w:rsidRDefault="00676245" w:rsidP="00981046">
      <w:pPr>
        <w:rPr>
          <w:b/>
          <w:bCs/>
        </w:rPr>
      </w:pPr>
    </w:p>
    <w:p w14:paraId="309A37D6" w14:textId="1B355480" w:rsidR="00676245" w:rsidRPr="00FE3206" w:rsidRDefault="00FE3206" w:rsidP="00981046">
      <w:pPr>
        <w:rPr>
          <w:sz w:val="22"/>
          <w:szCs w:val="22"/>
        </w:rPr>
      </w:pPr>
      <w:r>
        <w:rPr>
          <w:sz w:val="22"/>
          <w:szCs w:val="22"/>
        </w:rPr>
        <w:t>B</w:t>
      </w:r>
      <w:r w:rsidRPr="00FE3206">
        <w:rPr>
          <w:sz w:val="22"/>
          <w:szCs w:val="22"/>
        </w:rPr>
        <w:t xml:space="preserve">eveiliger krijgt het appje binnen en kan vervolgens zelf inschatten of hij actie onderneemt of in de desbetreffende situatie gelijk actie onderneemt. </w:t>
      </w:r>
      <w:r w:rsidR="007731D6" w:rsidRPr="00FE3206">
        <w:rPr>
          <w:sz w:val="22"/>
          <w:szCs w:val="22"/>
        </w:rPr>
        <w:t>Verder</w:t>
      </w:r>
      <w:r w:rsidRPr="00FE3206">
        <w:rPr>
          <w:sz w:val="22"/>
          <w:szCs w:val="22"/>
        </w:rPr>
        <w:t xml:space="preserve"> kan dit doorgegeven worden aan de bezoeker die het appje stuurde om degene gerust te stellen dat </w:t>
      </w:r>
      <w:proofErr w:type="gramStart"/>
      <w:r w:rsidRPr="00FE3206">
        <w:rPr>
          <w:sz w:val="22"/>
          <w:szCs w:val="22"/>
        </w:rPr>
        <w:t>er aan</w:t>
      </w:r>
      <w:proofErr w:type="gramEnd"/>
      <w:r w:rsidRPr="00FE3206">
        <w:rPr>
          <w:sz w:val="22"/>
          <w:szCs w:val="22"/>
        </w:rPr>
        <w:t xml:space="preserve"> word gewerkt. </w:t>
      </w:r>
      <w:r w:rsidR="007731D6" w:rsidRPr="00FE3206">
        <w:rPr>
          <w:sz w:val="22"/>
          <w:szCs w:val="22"/>
        </w:rPr>
        <w:t>Verder</w:t>
      </w:r>
      <w:r w:rsidRPr="00FE3206">
        <w:rPr>
          <w:sz w:val="22"/>
          <w:szCs w:val="22"/>
        </w:rPr>
        <w:t xml:space="preserve"> wordt er dus ondertussen bewijslast gelegd.</w:t>
      </w:r>
    </w:p>
    <w:p w14:paraId="306306AF" w14:textId="620434D3" w:rsidR="00676245" w:rsidRDefault="00676245" w:rsidP="00981046">
      <w:pPr>
        <w:rPr>
          <w:b/>
          <w:bCs/>
        </w:rPr>
      </w:pPr>
    </w:p>
    <w:p w14:paraId="566B66E8" w14:textId="7157AD77" w:rsidR="00676245" w:rsidRDefault="00676245" w:rsidP="00981046">
      <w:pPr>
        <w:rPr>
          <w:b/>
          <w:bCs/>
        </w:rPr>
      </w:pPr>
    </w:p>
    <w:p w14:paraId="4BA6B09B" w14:textId="54D2063F" w:rsidR="00676245" w:rsidRDefault="00676245" w:rsidP="00981046">
      <w:pPr>
        <w:rPr>
          <w:b/>
          <w:bCs/>
        </w:rPr>
      </w:pPr>
    </w:p>
    <w:p w14:paraId="184673DC" w14:textId="61D771A6" w:rsidR="00676245" w:rsidRDefault="00676245" w:rsidP="00981046">
      <w:pPr>
        <w:rPr>
          <w:b/>
          <w:bCs/>
        </w:rPr>
      </w:pPr>
    </w:p>
    <w:p w14:paraId="212FC606" w14:textId="40CC8A0E" w:rsidR="00676245" w:rsidRDefault="00676245" w:rsidP="00981046">
      <w:pPr>
        <w:rPr>
          <w:b/>
          <w:bCs/>
        </w:rPr>
      </w:pPr>
    </w:p>
    <w:p w14:paraId="01D90592" w14:textId="7DB75447" w:rsidR="00676245" w:rsidRDefault="00676245" w:rsidP="00981046">
      <w:pPr>
        <w:rPr>
          <w:b/>
          <w:bCs/>
        </w:rPr>
      </w:pPr>
    </w:p>
    <w:p w14:paraId="7D29285E" w14:textId="2EFEA9BE" w:rsidR="00676245" w:rsidRDefault="00676245" w:rsidP="00981046">
      <w:pPr>
        <w:rPr>
          <w:b/>
          <w:bCs/>
        </w:rPr>
      </w:pPr>
    </w:p>
    <w:p w14:paraId="7AC2A0C8" w14:textId="179F12CB" w:rsidR="00676245" w:rsidRDefault="00676245" w:rsidP="00981046">
      <w:pPr>
        <w:rPr>
          <w:b/>
          <w:bCs/>
        </w:rPr>
      </w:pPr>
    </w:p>
    <w:p w14:paraId="4CA0AC38" w14:textId="4AFBBC35" w:rsidR="00676245" w:rsidRDefault="00676245" w:rsidP="00981046">
      <w:pPr>
        <w:rPr>
          <w:b/>
          <w:bCs/>
        </w:rPr>
      </w:pPr>
    </w:p>
    <w:p w14:paraId="36700B41" w14:textId="036C99D4" w:rsidR="00676245" w:rsidRDefault="00676245" w:rsidP="00981046">
      <w:pPr>
        <w:rPr>
          <w:b/>
          <w:bCs/>
        </w:rPr>
      </w:pPr>
    </w:p>
    <w:p w14:paraId="78560BFD" w14:textId="1816EF09" w:rsidR="00676245" w:rsidRDefault="00676245" w:rsidP="00981046">
      <w:pPr>
        <w:rPr>
          <w:b/>
          <w:bCs/>
        </w:rPr>
      </w:pPr>
    </w:p>
    <w:p w14:paraId="42DCE524" w14:textId="2F4F6AC0" w:rsidR="00676245" w:rsidRDefault="00676245" w:rsidP="00981046">
      <w:pPr>
        <w:rPr>
          <w:b/>
          <w:bCs/>
        </w:rPr>
      </w:pPr>
    </w:p>
    <w:p w14:paraId="14BF04F8" w14:textId="7F2E60ED" w:rsidR="00676245" w:rsidRDefault="00676245" w:rsidP="00981046">
      <w:pPr>
        <w:rPr>
          <w:b/>
          <w:bCs/>
        </w:rPr>
      </w:pPr>
    </w:p>
    <w:p w14:paraId="31496533" w14:textId="67BC2E2A" w:rsidR="00676245" w:rsidRDefault="00676245" w:rsidP="00981046">
      <w:pPr>
        <w:rPr>
          <w:b/>
          <w:bCs/>
        </w:rPr>
      </w:pPr>
    </w:p>
    <w:p w14:paraId="3943FCE4" w14:textId="0049856F" w:rsidR="00676245" w:rsidRDefault="00676245" w:rsidP="00981046">
      <w:pPr>
        <w:rPr>
          <w:b/>
          <w:bCs/>
        </w:rPr>
      </w:pPr>
    </w:p>
    <w:p w14:paraId="1F909532" w14:textId="08B8568B" w:rsidR="00676245" w:rsidRDefault="00676245" w:rsidP="00981046">
      <w:pPr>
        <w:rPr>
          <w:b/>
          <w:bCs/>
        </w:rPr>
      </w:pPr>
    </w:p>
    <w:p w14:paraId="4301E9B7" w14:textId="613E546E" w:rsidR="00FE3206" w:rsidRDefault="00FE3206" w:rsidP="00981046">
      <w:pPr>
        <w:rPr>
          <w:b/>
          <w:bCs/>
        </w:rPr>
      </w:pPr>
    </w:p>
    <w:p w14:paraId="2F39DB4D" w14:textId="67F77F26" w:rsidR="00FE3206" w:rsidRDefault="00FE3206" w:rsidP="00981046">
      <w:pPr>
        <w:rPr>
          <w:b/>
          <w:bCs/>
        </w:rPr>
      </w:pPr>
    </w:p>
    <w:p w14:paraId="1CD5CE0B" w14:textId="514E2B6D" w:rsidR="007731D6" w:rsidRDefault="007731D6" w:rsidP="00981046">
      <w:pPr>
        <w:rPr>
          <w:b/>
          <w:bCs/>
        </w:rPr>
      </w:pPr>
    </w:p>
    <w:p w14:paraId="3EE4CD9D" w14:textId="6AB0D1C8" w:rsidR="007731D6" w:rsidRDefault="007731D6" w:rsidP="00981046">
      <w:pPr>
        <w:rPr>
          <w:b/>
          <w:bCs/>
        </w:rPr>
      </w:pPr>
    </w:p>
    <w:p w14:paraId="1C6CC604" w14:textId="77777777" w:rsidR="007731D6" w:rsidRDefault="007731D6" w:rsidP="00981046">
      <w:pPr>
        <w:rPr>
          <w:b/>
          <w:bCs/>
        </w:rPr>
      </w:pPr>
    </w:p>
    <w:p w14:paraId="51E16D71" w14:textId="77777777" w:rsidR="00FE3206" w:rsidRDefault="00FE3206" w:rsidP="00981046">
      <w:pPr>
        <w:rPr>
          <w:b/>
          <w:bCs/>
        </w:rPr>
      </w:pPr>
    </w:p>
    <w:p w14:paraId="2FD2AE5B" w14:textId="4077A8B5" w:rsidR="00676245" w:rsidRDefault="00676245" w:rsidP="00981046">
      <w:pPr>
        <w:rPr>
          <w:b/>
          <w:bCs/>
        </w:rPr>
      </w:pPr>
    </w:p>
    <w:p w14:paraId="499004D1" w14:textId="35159055" w:rsidR="00676245" w:rsidRDefault="00676245" w:rsidP="00981046">
      <w:pPr>
        <w:rPr>
          <w:b/>
          <w:bCs/>
        </w:rPr>
      </w:pPr>
    </w:p>
    <w:p w14:paraId="174ECE85" w14:textId="45557C4A" w:rsidR="00676245" w:rsidRDefault="00676245" w:rsidP="00981046">
      <w:pPr>
        <w:rPr>
          <w:b/>
          <w:bCs/>
        </w:rPr>
      </w:pPr>
    </w:p>
    <w:p w14:paraId="70B804D0" w14:textId="5E38884C" w:rsidR="00676245" w:rsidRDefault="00FE3206" w:rsidP="00981046">
      <w:pPr>
        <w:rPr>
          <w:b/>
          <w:bCs/>
        </w:rPr>
      </w:pPr>
      <w:r>
        <w:rPr>
          <w:b/>
          <w:bCs/>
        </w:rPr>
        <w:lastRenderedPageBreak/>
        <w:t xml:space="preserve">Situatie </w:t>
      </w:r>
      <w:r>
        <w:rPr>
          <w:b/>
          <w:bCs/>
        </w:rPr>
        <w:t>2</w:t>
      </w:r>
    </w:p>
    <w:p w14:paraId="5B8C077A" w14:textId="2607A764" w:rsidR="00676245" w:rsidRDefault="00676245" w:rsidP="00981046">
      <w:pPr>
        <w:rPr>
          <w:b/>
          <w:bCs/>
        </w:rPr>
      </w:pPr>
    </w:p>
    <w:p w14:paraId="6A8FE05A" w14:textId="13F5518F" w:rsidR="00FE3206" w:rsidRDefault="00676245" w:rsidP="00981046">
      <w:pPr>
        <w:rPr>
          <w:b/>
          <w:bCs/>
        </w:rPr>
      </w:pPr>
      <w:r>
        <w:rPr>
          <w:b/>
          <w:bCs/>
          <w:noProof/>
        </w:rPr>
        <w:drawing>
          <wp:inline distT="0" distB="0" distL="0" distR="0" wp14:anchorId="7614B916" wp14:editId="36C3C3C5">
            <wp:extent cx="5760720" cy="3218815"/>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18815"/>
                    </a:xfrm>
                    <a:prstGeom prst="rect">
                      <a:avLst/>
                    </a:prstGeom>
                  </pic:spPr>
                </pic:pic>
              </a:graphicData>
            </a:graphic>
          </wp:inline>
        </w:drawing>
      </w:r>
    </w:p>
    <w:p w14:paraId="63B8AA4E" w14:textId="3E6A5F48" w:rsidR="00FE3206" w:rsidRDefault="00FE3206" w:rsidP="00981046">
      <w:pPr>
        <w:rPr>
          <w:b/>
          <w:bCs/>
        </w:rPr>
      </w:pPr>
    </w:p>
    <w:p w14:paraId="47DEC42F" w14:textId="39D1C0A6" w:rsidR="00FE3206" w:rsidRPr="007731D6" w:rsidRDefault="00FE3206" w:rsidP="00981046">
      <w:pPr>
        <w:rPr>
          <w:sz w:val="22"/>
          <w:szCs w:val="22"/>
        </w:rPr>
      </w:pPr>
      <w:r w:rsidRPr="00FE3206">
        <w:rPr>
          <w:sz w:val="22"/>
          <w:szCs w:val="22"/>
        </w:rPr>
        <w:t xml:space="preserve">Bij de ingang van de club hangt al een sticker dat de club meewerkt aan een veiligere omgeving en je als bezoeker er bewust van bent dat je een appje kan sturen als er een onveilige situatie </w:t>
      </w:r>
      <w:r w:rsidR="007731D6" w:rsidRPr="00FE3206">
        <w:rPr>
          <w:sz w:val="22"/>
          <w:szCs w:val="22"/>
        </w:rPr>
        <w:t>plaatsvindt</w:t>
      </w:r>
      <w:r w:rsidRPr="00FE3206">
        <w:rPr>
          <w:sz w:val="22"/>
          <w:szCs w:val="22"/>
        </w:rPr>
        <w:t xml:space="preserve"> waar het personeel van af moet weten. Dit </w:t>
      </w:r>
      <w:r w:rsidR="007731D6" w:rsidRPr="00FE3206">
        <w:rPr>
          <w:sz w:val="22"/>
          <w:szCs w:val="22"/>
        </w:rPr>
        <w:t>wordt</w:t>
      </w:r>
      <w:r w:rsidRPr="00FE3206">
        <w:rPr>
          <w:sz w:val="22"/>
          <w:szCs w:val="22"/>
        </w:rPr>
        <w:t xml:space="preserve"> een herkenningspunt al beginnend bij de ingang waardoor OOK de bezoekers die een onveilige situatie veroorzaken weten dat er een extra vorm van oplettendheid is ook vanuit de bezoekers die alles nu makkelijker doorspelen naar het personeel waardoor slecht gedrag sneller </w:t>
      </w:r>
      <w:r w:rsidR="007731D6" w:rsidRPr="00FE3206">
        <w:rPr>
          <w:sz w:val="22"/>
          <w:szCs w:val="22"/>
        </w:rPr>
        <w:t>wordt</w:t>
      </w:r>
      <w:r w:rsidRPr="00FE3206">
        <w:rPr>
          <w:sz w:val="22"/>
          <w:szCs w:val="22"/>
        </w:rPr>
        <w:t xml:space="preserve"> aangepakt.</w:t>
      </w:r>
    </w:p>
    <w:p w14:paraId="17922F98" w14:textId="77777777" w:rsidR="007731D6" w:rsidRDefault="007731D6" w:rsidP="00981046">
      <w:pPr>
        <w:rPr>
          <w:b/>
          <w:bCs/>
        </w:rPr>
      </w:pPr>
    </w:p>
    <w:p w14:paraId="68CA05B0" w14:textId="6A81AA8B" w:rsidR="00676245" w:rsidRDefault="00676245" w:rsidP="00981046">
      <w:pPr>
        <w:rPr>
          <w:b/>
          <w:bCs/>
        </w:rPr>
      </w:pPr>
      <w:r>
        <w:rPr>
          <w:b/>
          <w:bCs/>
          <w:noProof/>
        </w:rPr>
        <w:drawing>
          <wp:inline distT="0" distB="0" distL="0" distR="0" wp14:anchorId="7ADBB034" wp14:editId="71AC644A">
            <wp:extent cx="5760720" cy="3248660"/>
            <wp:effectExtent l="0" t="0" r="5080" b="2540"/>
            <wp:docPr id="10" name="Afbeelding 10" descr="Afbeelding met binnen, persoon, pod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 persoon, podium&#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8660"/>
                    </a:xfrm>
                    <a:prstGeom prst="rect">
                      <a:avLst/>
                    </a:prstGeom>
                  </pic:spPr>
                </pic:pic>
              </a:graphicData>
            </a:graphic>
          </wp:inline>
        </w:drawing>
      </w:r>
    </w:p>
    <w:p w14:paraId="0B789042" w14:textId="2B42EDD3" w:rsidR="00FE3206" w:rsidRDefault="00FE3206" w:rsidP="00981046">
      <w:pPr>
        <w:rPr>
          <w:b/>
          <w:bCs/>
        </w:rPr>
      </w:pPr>
    </w:p>
    <w:p w14:paraId="46E5188B" w14:textId="2C31B25D" w:rsidR="007731D6" w:rsidRPr="007731D6" w:rsidRDefault="00FE3206" w:rsidP="00981046">
      <w:pPr>
        <w:rPr>
          <w:sz w:val="22"/>
          <w:szCs w:val="22"/>
        </w:rPr>
      </w:pPr>
      <w:r w:rsidRPr="00FE3206">
        <w:rPr>
          <w:sz w:val="22"/>
          <w:szCs w:val="22"/>
        </w:rPr>
        <w:t xml:space="preserve">Clubavond in volle gang. </w:t>
      </w:r>
      <w:r w:rsidR="007731D6" w:rsidRPr="00FE3206">
        <w:rPr>
          <w:sz w:val="22"/>
          <w:szCs w:val="22"/>
        </w:rPr>
        <w:t>Bezoekers</w:t>
      </w:r>
      <w:r w:rsidRPr="00FE3206">
        <w:rPr>
          <w:sz w:val="22"/>
          <w:szCs w:val="22"/>
        </w:rPr>
        <w:t xml:space="preserve"> zonder enige problemen aan het genieten van hun avond uit totdat</w:t>
      </w:r>
      <w:r w:rsidR="007731D6">
        <w:rPr>
          <w:sz w:val="22"/>
          <w:szCs w:val="22"/>
        </w:rPr>
        <w:t>:</w:t>
      </w:r>
    </w:p>
    <w:p w14:paraId="4041021A" w14:textId="69DC2380" w:rsidR="00FE3206" w:rsidRDefault="00FE3206" w:rsidP="00981046">
      <w:pPr>
        <w:rPr>
          <w:b/>
          <w:bCs/>
        </w:rPr>
      </w:pPr>
      <w:r>
        <w:rPr>
          <w:b/>
          <w:bCs/>
          <w:noProof/>
        </w:rPr>
        <w:lastRenderedPageBreak/>
        <w:drawing>
          <wp:inline distT="0" distB="0" distL="0" distR="0" wp14:anchorId="30948132" wp14:editId="2AAA7F23">
            <wp:extent cx="5760720" cy="3232785"/>
            <wp:effectExtent l="0" t="0" r="5080" b="5715"/>
            <wp:docPr id="12" name="Afbeelding 12" descr="Afbeelding met teks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vloer, binn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32785"/>
                    </a:xfrm>
                    <a:prstGeom prst="rect">
                      <a:avLst/>
                    </a:prstGeom>
                  </pic:spPr>
                </pic:pic>
              </a:graphicData>
            </a:graphic>
          </wp:inline>
        </w:drawing>
      </w:r>
    </w:p>
    <w:p w14:paraId="3D4AD1C6" w14:textId="7A5E5E76" w:rsidR="00FE3206" w:rsidRDefault="00FE3206" w:rsidP="00981046">
      <w:pPr>
        <w:rPr>
          <w:b/>
          <w:bCs/>
        </w:rPr>
      </w:pPr>
    </w:p>
    <w:p w14:paraId="115AC44A" w14:textId="5803FA6A" w:rsidR="00FE3206" w:rsidRDefault="007731D6" w:rsidP="00981046">
      <w:pPr>
        <w:rPr>
          <w:sz w:val="22"/>
          <w:szCs w:val="22"/>
        </w:rPr>
      </w:pPr>
      <w:r w:rsidRPr="007731D6">
        <w:rPr>
          <w:sz w:val="22"/>
          <w:szCs w:val="22"/>
        </w:rPr>
        <w:t xml:space="preserve">Tijdens je oh zo gezellige avond uit kan het gebeuren dat je een onveilige situatie ziet waarnaar je dit kan melden via de </w:t>
      </w:r>
      <w:r w:rsidRPr="007731D6">
        <w:rPr>
          <w:sz w:val="22"/>
          <w:szCs w:val="22"/>
        </w:rPr>
        <w:t>QR-code</w:t>
      </w:r>
      <w:r w:rsidRPr="007731D6">
        <w:rPr>
          <w:sz w:val="22"/>
          <w:szCs w:val="22"/>
        </w:rPr>
        <w:t xml:space="preserve"> of als je </w:t>
      </w:r>
      <w:proofErr w:type="spellStart"/>
      <w:r w:rsidRPr="007731D6">
        <w:rPr>
          <w:sz w:val="22"/>
          <w:szCs w:val="22"/>
        </w:rPr>
        <w:t>What's</w:t>
      </w:r>
      <w:proofErr w:type="spellEnd"/>
      <w:r w:rsidRPr="007731D6">
        <w:rPr>
          <w:sz w:val="22"/>
          <w:szCs w:val="22"/>
        </w:rPr>
        <w:t xml:space="preserve"> Up al in je contacten hebt inmiddels. Als er snel gehandeld moet worden en even geen beveiliger in de buurt is OF als het zo druk is dat melden via </w:t>
      </w:r>
      <w:r w:rsidRPr="007731D6">
        <w:rPr>
          <w:sz w:val="22"/>
          <w:szCs w:val="22"/>
        </w:rPr>
        <w:t>WhatsApp</w:t>
      </w:r>
      <w:r w:rsidRPr="007731D6">
        <w:rPr>
          <w:sz w:val="22"/>
          <w:szCs w:val="22"/>
        </w:rPr>
        <w:t xml:space="preserve"> makkelijker is omdat het anders lang duurt voordat je bij de beveiliger bent.</w:t>
      </w:r>
    </w:p>
    <w:p w14:paraId="2BAA929F" w14:textId="49C796A2" w:rsidR="007731D6" w:rsidRDefault="007731D6" w:rsidP="00981046">
      <w:pPr>
        <w:rPr>
          <w:sz w:val="22"/>
          <w:szCs w:val="22"/>
        </w:rPr>
      </w:pPr>
    </w:p>
    <w:p w14:paraId="2F484864" w14:textId="030DFF12" w:rsidR="007731D6" w:rsidRDefault="007731D6" w:rsidP="00981046">
      <w:pPr>
        <w:rPr>
          <w:sz w:val="22"/>
          <w:szCs w:val="22"/>
        </w:rPr>
      </w:pPr>
    </w:p>
    <w:p w14:paraId="7D09A3DF" w14:textId="77777777" w:rsidR="007731D6" w:rsidRPr="007731D6" w:rsidRDefault="007731D6" w:rsidP="00981046">
      <w:pPr>
        <w:rPr>
          <w:sz w:val="22"/>
          <w:szCs w:val="22"/>
        </w:rPr>
      </w:pPr>
    </w:p>
    <w:p w14:paraId="5A485A5E" w14:textId="276028B6" w:rsidR="00FE3206" w:rsidRDefault="00FE3206" w:rsidP="00981046">
      <w:pPr>
        <w:rPr>
          <w:b/>
          <w:bCs/>
        </w:rPr>
      </w:pPr>
      <w:r>
        <w:rPr>
          <w:b/>
          <w:bCs/>
          <w:noProof/>
        </w:rPr>
        <w:drawing>
          <wp:inline distT="0" distB="0" distL="0" distR="0" wp14:anchorId="36FA8EF4" wp14:editId="0B5C2F26">
            <wp:extent cx="5760720" cy="3267710"/>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67710"/>
                    </a:xfrm>
                    <a:prstGeom prst="rect">
                      <a:avLst/>
                    </a:prstGeom>
                  </pic:spPr>
                </pic:pic>
              </a:graphicData>
            </a:graphic>
          </wp:inline>
        </w:drawing>
      </w:r>
    </w:p>
    <w:p w14:paraId="2F06A3C3" w14:textId="2CC53AEB" w:rsidR="00FE3206" w:rsidRDefault="00FE3206" w:rsidP="00981046">
      <w:pPr>
        <w:rPr>
          <w:b/>
          <w:bCs/>
        </w:rPr>
      </w:pPr>
    </w:p>
    <w:p w14:paraId="72B3FBBC" w14:textId="77777777" w:rsidR="007731D6" w:rsidRPr="00FE3206" w:rsidRDefault="007731D6" w:rsidP="007731D6">
      <w:pPr>
        <w:rPr>
          <w:sz w:val="22"/>
          <w:szCs w:val="22"/>
        </w:rPr>
      </w:pPr>
      <w:r w:rsidRPr="007731D6">
        <w:rPr>
          <w:sz w:val="22"/>
          <w:szCs w:val="22"/>
        </w:rPr>
        <w:t xml:space="preserve">Hier zie je een voorbeeld van hoe het contact </w:t>
      </w:r>
      <w:r w:rsidRPr="007731D6">
        <w:rPr>
          <w:sz w:val="22"/>
          <w:szCs w:val="22"/>
        </w:rPr>
        <w:t>eruitziet</w:t>
      </w:r>
      <w:r w:rsidRPr="007731D6">
        <w:rPr>
          <w:sz w:val="22"/>
          <w:szCs w:val="22"/>
        </w:rPr>
        <w:t xml:space="preserve"> tussen een bezoeker en degene die achter de telefoon zit. Dit kan het barpersoneel zijn of de beveiliging of iemand anders die daarvoor wordt ingezet.</w:t>
      </w:r>
      <w:r>
        <w:rPr>
          <w:sz w:val="22"/>
          <w:szCs w:val="22"/>
        </w:rPr>
        <w:t xml:space="preserve"> </w:t>
      </w:r>
      <w:r>
        <w:rPr>
          <w:sz w:val="22"/>
          <w:szCs w:val="22"/>
        </w:rPr>
        <w:t>Er wordt in eerste instantie een automatisch bericht verstuurd dat je het probleem moet omschrijven en dat je een omschrijving en locatie moet geven.</w:t>
      </w:r>
    </w:p>
    <w:p w14:paraId="2572235D" w14:textId="7DCD441E" w:rsidR="00FE3206" w:rsidRPr="007731D6" w:rsidRDefault="00FE3206" w:rsidP="00981046">
      <w:pPr>
        <w:rPr>
          <w:sz w:val="22"/>
          <w:szCs w:val="22"/>
        </w:rPr>
      </w:pPr>
    </w:p>
    <w:p w14:paraId="3047E40E" w14:textId="5104BC0F" w:rsidR="00FE3206" w:rsidRDefault="00FE3206" w:rsidP="00981046">
      <w:pPr>
        <w:rPr>
          <w:b/>
          <w:bCs/>
        </w:rPr>
      </w:pPr>
    </w:p>
    <w:p w14:paraId="3DAF7686" w14:textId="13A4E1E2" w:rsidR="00FE3206" w:rsidRDefault="00FE3206" w:rsidP="00981046">
      <w:pPr>
        <w:rPr>
          <w:b/>
          <w:bCs/>
        </w:rPr>
      </w:pPr>
      <w:r>
        <w:rPr>
          <w:b/>
          <w:bCs/>
          <w:noProof/>
        </w:rPr>
        <w:drawing>
          <wp:inline distT="0" distB="0" distL="0" distR="0" wp14:anchorId="59CBD8D4" wp14:editId="60598FDE">
            <wp:extent cx="5760720" cy="3237865"/>
            <wp:effectExtent l="0" t="0" r="5080" b="635"/>
            <wp:docPr id="14" name="Afbeelding 14" descr="Afbeelding met teks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ich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37865"/>
                    </a:xfrm>
                    <a:prstGeom prst="rect">
                      <a:avLst/>
                    </a:prstGeom>
                  </pic:spPr>
                </pic:pic>
              </a:graphicData>
            </a:graphic>
          </wp:inline>
        </w:drawing>
      </w:r>
    </w:p>
    <w:p w14:paraId="3E42F833" w14:textId="2A388762" w:rsidR="007731D6" w:rsidRDefault="007731D6" w:rsidP="00981046">
      <w:pPr>
        <w:rPr>
          <w:b/>
          <w:bCs/>
        </w:rPr>
      </w:pPr>
    </w:p>
    <w:p w14:paraId="55AE7FAF" w14:textId="06345D02" w:rsidR="007731D6" w:rsidRPr="007731D6" w:rsidRDefault="007731D6" w:rsidP="00981046">
      <w:pPr>
        <w:rPr>
          <w:sz w:val="22"/>
          <w:szCs w:val="22"/>
        </w:rPr>
      </w:pPr>
      <w:r>
        <w:rPr>
          <w:sz w:val="22"/>
          <w:szCs w:val="22"/>
        </w:rPr>
        <w:t>B</w:t>
      </w:r>
      <w:r w:rsidRPr="007731D6">
        <w:rPr>
          <w:sz w:val="22"/>
          <w:szCs w:val="22"/>
        </w:rPr>
        <w:t xml:space="preserve">eveiliger krijgt het appje binnen en kan vervolgens zelf inschatten of hij actie onderneemt of in de desbetreffende situatie gelijk actie onderneemt. </w:t>
      </w:r>
      <w:r w:rsidRPr="007731D6">
        <w:rPr>
          <w:sz w:val="22"/>
          <w:szCs w:val="22"/>
        </w:rPr>
        <w:t>Verder</w:t>
      </w:r>
      <w:r w:rsidRPr="007731D6">
        <w:rPr>
          <w:sz w:val="22"/>
          <w:szCs w:val="22"/>
        </w:rPr>
        <w:t xml:space="preserve"> kan dit doorgegeven worden aan de bezoeker die het appje stuurde om degene gerust te stellen dat </w:t>
      </w:r>
      <w:r w:rsidRPr="007731D6">
        <w:rPr>
          <w:sz w:val="22"/>
          <w:szCs w:val="22"/>
        </w:rPr>
        <w:t>eraan</w:t>
      </w:r>
      <w:r w:rsidRPr="007731D6">
        <w:rPr>
          <w:sz w:val="22"/>
          <w:szCs w:val="22"/>
        </w:rPr>
        <w:t xml:space="preserve"> </w:t>
      </w:r>
      <w:r w:rsidRPr="007731D6">
        <w:rPr>
          <w:sz w:val="22"/>
          <w:szCs w:val="22"/>
        </w:rPr>
        <w:t>wordt</w:t>
      </w:r>
      <w:r w:rsidRPr="007731D6">
        <w:rPr>
          <w:sz w:val="22"/>
          <w:szCs w:val="22"/>
        </w:rPr>
        <w:t xml:space="preserve"> gewerkt. </w:t>
      </w:r>
      <w:r w:rsidRPr="007731D6">
        <w:rPr>
          <w:sz w:val="22"/>
          <w:szCs w:val="22"/>
        </w:rPr>
        <w:t>Verder</w:t>
      </w:r>
      <w:r w:rsidRPr="007731D6">
        <w:rPr>
          <w:sz w:val="22"/>
          <w:szCs w:val="22"/>
        </w:rPr>
        <w:t xml:space="preserve"> wordt er dus ondertussen bewijslast gelegd.</w:t>
      </w:r>
    </w:p>
    <w:sectPr w:rsidR="007731D6" w:rsidRPr="007731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046"/>
    <w:rsid w:val="00194098"/>
    <w:rsid w:val="00254D48"/>
    <w:rsid w:val="00676245"/>
    <w:rsid w:val="007731D6"/>
    <w:rsid w:val="00981046"/>
    <w:rsid w:val="00A651C6"/>
    <w:rsid w:val="00FA16ED"/>
    <w:rsid w:val="00FE32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88C13D3"/>
  <w15:chartTrackingRefBased/>
  <w15:docId w15:val="{81853E40-6B84-C748-BD9E-6C0B9DE7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75327">
      <w:bodyDiv w:val="1"/>
      <w:marLeft w:val="0"/>
      <w:marRight w:val="0"/>
      <w:marTop w:val="0"/>
      <w:marBottom w:val="0"/>
      <w:divBdr>
        <w:top w:val="none" w:sz="0" w:space="0" w:color="auto"/>
        <w:left w:val="none" w:sz="0" w:space="0" w:color="auto"/>
        <w:bottom w:val="none" w:sz="0" w:space="0" w:color="auto"/>
        <w:right w:val="none" w:sz="0" w:space="0" w:color="auto"/>
      </w:divBdr>
      <w:divsChild>
        <w:div w:id="204563802">
          <w:marLeft w:val="0"/>
          <w:marRight w:val="0"/>
          <w:marTop w:val="0"/>
          <w:marBottom w:val="0"/>
          <w:divBdr>
            <w:top w:val="none" w:sz="0" w:space="0" w:color="auto"/>
            <w:left w:val="none" w:sz="0" w:space="0" w:color="auto"/>
            <w:bottom w:val="none" w:sz="0" w:space="0" w:color="auto"/>
            <w:right w:val="none" w:sz="0" w:space="0" w:color="auto"/>
          </w:divBdr>
          <w:divsChild>
            <w:div w:id="1792169076">
              <w:marLeft w:val="0"/>
              <w:marRight w:val="0"/>
              <w:marTop w:val="0"/>
              <w:marBottom w:val="0"/>
              <w:divBdr>
                <w:top w:val="none" w:sz="0" w:space="0" w:color="auto"/>
                <w:left w:val="none" w:sz="0" w:space="0" w:color="auto"/>
                <w:bottom w:val="none" w:sz="0" w:space="0" w:color="auto"/>
                <w:right w:val="none" w:sz="0" w:space="0" w:color="auto"/>
              </w:divBdr>
              <w:divsChild>
                <w:div w:id="2012685264">
                  <w:marLeft w:val="0"/>
                  <w:marRight w:val="0"/>
                  <w:marTop w:val="0"/>
                  <w:marBottom w:val="0"/>
                  <w:divBdr>
                    <w:top w:val="none" w:sz="0" w:space="0" w:color="auto"/>
                    <w:left w:val="none" w:sz="0" w:space="0" w:color="auto"/>
                    <w:bottom w:val="none" w:sz="0" w:space="0" w:color="auto"/>
                    <w:right w:val="none" w:sz="0" w:space="0" w:color="auto"/>
                  </w:divBdr>
                  <w:divsChild>
                    <w:div w:id="11729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751</Words>
  <Characters>4132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Bibian Brinkers (0995077)</dc:creator>
  <cp:keywords/>
  <dc:description/>
  <cp:lastModifiedBy>Bibian Brinkers (0995077)</cp:lastModifiedBy>
  <cp:revision>1</cp:revision>
  <dcterms:created xsi:type="dcterms:W3CDTF">2022-04-04T08:53:00Z</dcterms:created>
  <dcterms:modified xsi:type="dcterms:W3CDTF">2022-04-04T12:41:00Z</dcterms:modified>
</cp:coreProperties>
</file>